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C0D2A" w14:textId="09C1FA3D" w:rsidR="00573B56" w:rsidRPr="00347924" w:rsidRDefault="00347924" w:rsidP="00347924">
      <w:pPr>
        <w:jc w:val="center"/>
        <w:rPr>
          <w:rFonts w:ascii="Arial" w:hAnsi="Arial" w:cs="Arial"/>
          <w:b/>
          <w:bCs/>
        </w:rPr>
      </w:pPr>
      <w:r w:rsidRPr="00347924">
        <w:rPr>
          <w:rFonts w:ascii="Arial" w:hAnsi="Arial" w:cs="Arial"/>
          <w:b/>
          <w:bCs/>
        </w:rPr>
        <w:t>Anfrage zur Erweiterung der Software RheMIT um neue Funktionen / Inhalte</w:t>
      </w:r>
    </w:p>
    <w:p w14:paraId="71A9AD3B" w14:textId="10C4883E" w:rsidR="00347924" w:rsidRDefault="00347924">
      <w:pPr>
        <w:rPr>
          <w:rFonts w:ascii="Arial" w:hAnsi="Arial" w:cs="Arial"/>
        </w:rPr>
      </w:pPr>
    </w:p>
    <w:p w14:paraId="5EAB6134" w14:textId="67E3899E" w:rsidR="00347924" w:rsidRPr="00347924" w:rsidRDefault="00347924">
      <w:pPr>
        <w:rPr>
          <w:rFonts w:ascii="Arial" w:hAnsi="Arial" w:cs="Arial"/>
          <w:u w:val="single"/>
        </w:rPr>
      </w:pPr>
      <w:r w:rsidRPr="00347924">
        <w:rPr>
          <w:rFonts w:ascii="Arial" w:hAnsi="Arial" w:cs="Arial"/>
          <w:u w:val="single"/>
        </w:rPr>
        <w:t>Informationen zum Anfragenden: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81"/>
        <w:gridCol w:w="5381"/>
      </w:tblGrid>
      <w:tr w:rsidR="00347924" w14:paraId="61B39B8F" w14:textId="77777777" w:rsidTr="00347924">
        <w:tc>
          <w:tcPr>
            <w:tcW w:w="3681" w:type="dxa"/>
          </w:tcPr>
          <w:p w14:paraId="52AE63C9" w14:textId="448F3047" w:rsidR="00347924" w:rsidRDefault="00347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sdt>
          <w:sdtPr>
            <w:rPr>
              <w:rFonts w:ascii="Arial" w:hAnsi="Arial" w:cs="Arial"/>
            </w:rPr>
            <w:id w:val="660357049"/>
            <w:placeholder>
              <w:docPart w:val="2913C88E8BEB4080B75F5B2431C15C2F"/>
            </w:placeholder>
            <w:showingPlcHdr/>
          </w:sdtPr>
          <w:sdtEndPr/>
          <w:sdtContent>
            <w:tc>
              <w:tcPr>
                <w:tcW w:w="5381" w:type="dxa"/>
              </w:tcPr>
              <w:p w14:paraId="0736F076" w14:textId="65FC67AF" w:rsidR="00347924" w:rsidRDefault="00347924">
                <w:pPr>
                  <w:rPr>
                    <w:rFonts w:ascii="Arial" w:hAnsi="Arial" w:cs="Arial"/>
                  </w:rPr>
                </w:pPr>
                <w:r w:rsidRPr="00347924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347924" w14:paraId="08E004D8" w14:textId="77777777" w:rsidTr="00347924">
        <w:tc>
          <w:tcPr>
            <w:tcW w:w="3681" w:type="dxa"/>
          </w:tcPr>
          <w:p w14:paraId="04B4AD2F" w14:textId="796CFD69" w:rsidR="00347924" w:rsidRDefault="00347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</w:t>
            </w:r>
          </w:p>
        </w:tc>
        <w:sdt>
          <w:sdtPr>
            <w:rPr>
              <w:rFonts w:ascii="Arial" w:hAnsi="Arial" w:cs="Arial"/>
            </w:rPr>
            <w:id w:val="593520974"/>
            <w:placeholder>
              <w:docPart w:val="8EA93E15331A4876B840F3B56DE7E431"/>
            </w:placeholder>
            <w:showingPlcHdr/>
          </w:sdtPr>
          <w:sdtEndPr/>
          <w:sdtContent>
            <w:tc>
              <w:tcPr>
                <w:tcW w:w="5381" w:type="dxa"/>
              </w:tcPr>
              <w:p w14:paraId="22649CCC" w14:textId="134C333F" w:rsidR="00347924" w:rsidRDefault="00347924">
                <w:pPr>
                  <w:rPr>
                    <w:rFonts w:ascii="Arial" w:hAnsi="Arial" w:cs="Arial"/>
                  </w:rPr>
                </w:pPr>
                <w:r w:rsidRPr="00347924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347924" w14:paraId="5CE55483" w14:textId="77777777" w:rsidTr="00347924">
        <w:tc>
          <w:tcPr>
            <w:tcW w:w="3681" w:type="dxa"/>
          </w:tcPr>
          <w:p w14:paraId="3930EF77" w14:textId="49BB91A0" w:rsidR="00347924" w:rsidRDefault="00347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A62B34">
              <w:rPr>
                <w:rFonts w:ascii="Arial" w:hAnsi="Arial" w:cs="Arial"/>
              </w:rPr>
              <w:t>-M</w:t>
            </w:r>
            <w:r>
              <w:rPr>
                <w:rFonts w:ascii="Arial" w:hAnsi="Arial" w:cs="Arial"/>
              </w:rPr>
              <w:t>ail</w:t>
            </w:r>
          </w:p>
        </w:tc>
        <w:sdt>
          <w:sdtPr>
            <w:rPr>
              <w:rFonts w:ascii="Arial" w:hAnsi="Arial" w:cs="Arial"/>
            </w:rPr>
            <w:id w:val="-1679496892"/>
            <w:placeholder>
              <w:docPart w:val="B362098AFB6F40F88A9AC67FA42B2B58"/>
            </w:placeholder>
            <w:showingPlcHdr/>
          </w:sdtPr>
          <w:sdtEndPr/>
          <w:sdtContent>
            <w:tc>
              <w:tcPr>
                <w:tcW w:w="5381" w:type="dxa"/>
              </w:tcPr>
              <w:p w14:paraId="255F87B1" w14:textId="1EA86B66" w:rsidR="00347924" w:rsidRDefault="00347924">
                <w:pPr>
                  <w:rPr>
                    <w:rFonts w:ascii="Arial" w:hAnsi="Arial" w:cs="Arial"/>
                  </w:rPr>
                </w:pPr>
                <w:r w:rsidRPr="00347924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347924" w14:paraId="0A1848A2" w14:textId="77777777" w:rsidTr="00347924">
        <w:tc>
          <w:tcPr>
            <w:tcW w:w="3681" w:type="dxa"/>
          </w:tcPr>
          <w:p w14:paraId="4D4ED449" w14:textId="59560770" w:rsidR="00347924" w:rsidRDefault="00347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 für Rückfragen</w:t>
            </w:r>
          </w:p>
        </w:tc>
        <w:sdt>
          <w:sdtPr>
            <w:rPr>
              <w:rFonts w:ascii="Arial" w:hAnsi="Arial" w:cs="Arial"/>
            </w:rPr>
            <w:id w:val="-1462796916"/>
            <w:placeholder>
              <w:docPart w:val="84F8AA1D76994BB19C46987AF180EC1A"/>
            </w:placeholder>
            <w:showingPlcHdr/>
          </w:sdtPr>
          <w:sdtEndPr/>
          <w:sdtContent>
            <w:tc>
              <w:tcPr>
                <w:tcW w:w="5381" w:type="dxa"/>
              </w:tcPr>
              <w:p w14:paraId="6432C0B8" w14:textId="606CF479" w:rsidR="00347924" w:rsidRDefault="00347924">
                <w:pPr>
                  <w:rPr>
                    <w:rFonts w:ascii="Arial" w:hAnsi="Arial" w:cs="Arial"/>
                  </w:rPr>
                </w:pPr>
                <w:r w:rsidRPr="00347924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</w:tbl>
    <w:p w14:paraId="4318EFC2" w14:textId="25DB4FDB" w:rsidR="00347924" w:rsidRDefault="00347924">
      <w:pPr>
        <w:rPr>
          <w:rFonts w:ascii="Arial" w:hAnsi="Arial" w:cs="Arial"/>
        </w:rPr>
      </w:pPr>
    </w:p>
    <w:p w14:paraId="7B8A3646" w14:textId="384BA7A9" w:rsidR="00347924" w:rsidRPr="00347924" w:rsidRDefault="00347924" w:rsidP="00347924">
      <w:pPr>
        <w:rPr>
          <w:rFonts w:ascii="Arial" w:hAnsi="Arial" w:cs="Arial"/>
          <w:u w:val="single"/>
        </w:rPr>
      </w:pPr>
      <w:r w:rsidRPr="00347924">
        <w:rPr>
          <w:rFonts w:ascii="Arial" w:hAnsi="Arial" w:cs="Arial"/>
          <w:u w:val="single"/>
        </w:rPr>
        <w:t xml:space="preserve">Informationen </w:t>
      </w:r>
      <w:r>
        <w:rPr>
          <w:rFonts w:ascii="Arial" w:hAnsi="Arial" w:cs="Arial"/>
          <w:u w:val="single"/>
        </w:rPr>
        <w:t>zur RheMIT Erweiterung</w:t>
      </w:r>
      <w:r w:rsidRPr="00347924">
        <w:rPr>
          <w:rFonts w:ascii="Arial" w:hAnsi="Arial" w:cs="Arial"/>
          <w:u w:val="single"/>
        </w:rPr>
        <w:t>:</w:t>
      </w:r>
    </w:p>
    <w:p w14:paraId="699350E9" w14:textId="50068989" w:rsidR="00347924" w:rsidRDefault="00347924">
      <w:pPr>
        <w:rPr>
          <w:rFonts w:ascii="Arial" w:hAnsi="Arial" w:cs="Arial"/>
        </w:rPr>
      </w:pPr>
      <w:r>
        <w:rPr>
          <w:rFonts w:ascii="Arial" w:hAnsi="Arial" w:cs="Arial"/>
        </w:rPr>
        <w:t>Hintergrund der Anfrage / kurze Beschreibung des Projektes bzw. der Studie</w:t>
      </w:r>
    </w:p>
    <w:sdt>
      <w:sdtPr>
        <w:rPr>
          <w:rFonts w:ascii="Arial" w:hAnsi="Arial" w:cs="Arial"/>
        </w:rPr>
        <w:id w:val="-1656444943"/>
        <w:placeholder>
          <w:docPart w:val="DefaultPlaceholder_-1854013440"/>
        </w:placeholder>
      </w:sdtPr>
      <w:sdtEndPr/>
      <w:sdtContent>
        <w:p w14:paraId="31CFD192" w14:textId="7B370C69" w:rsidR="00347924" w:rsidRDefault="00347924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Beschreibung</w:t>
          </w:r>
        </w:p>
        <w:p w14:paraId="17111237" w14:textId="77777777" w:rsidR="00347924" w:rsidRDefault="00347924">
          <w:pPr>
            <w:rPr>
              <w:rFonts w:ascii="Arial" w:hAnsi="Arial" w:cs="Arial"/>
            </w:rPr>
          </w:pPr>
        </w:p>
        <w:p w14:paraId="331F9E71" w14:textId="77777777" w:rsidR="00347924" w:rsidRDefault="00347924">
          <w:pPr>
            <w:rPr>
              <w:rFonts w:ascii="Arial" w:hAnsi="Arial" w:cs="Arial"/>
            </w:rPr>
          </w:pPr>
        </w:p>
        <w:p w14:paraId="3E940DB7" w14:textId="77777777" w:rsidR="00347924" w:rsidRDefault="00347924">
          <w:pPr>
            <w:rPr>
              <w:rFonts w:ascii="Arial" w:hAnsi="Arial" w:cs="Arial"/>
            </w:rPr>
          </w:pPr>
        </w:p>
        <w:p w14:paraId="1609DD8F" w14:textId="77777777" w:rsidR="00347924" w:rsidRDefault="00347924">
          <w:pPr>
            <w:rPr>
              <w:rFonts w:ascii="Arial" w:hAnsi="Arial" w:cs="Arial"/>
            </w:rPr>
          </w:pPr>
        </w:p>
        <w:p w14:paraId="01AC79A0" w14:textId="77777777" w:rsidR="00347924" w:rsidRDefault="00347924">
          <w:pPr>
            <w:rPr>
              <w:rFonts w:ascii="Arial" w:hAnsi="Arial" w:cs="Arial"/>
            </w:rPr>
          </w:pPr>
        </w:p>
        <w:p w14:paraId="55D66044" w14:textId="77777777" w:rsidR="00347924" w:rsidRDefault="00347924">
          <w:pPr>
            <w:rPr>
              <w:rFonts w:ascii="Arial" w:hAnsi="Arial" w:cs="Arial"/>
            </w:rPr>
          </w:pPr>
        </w:p>
        <w:p w14:paraId="25D7221D" w14:textId="10FED204" w:rsidR="00347924" w:rsidRDefault="00A3300B">
          <w:pPr>
            <w:rPr>
              <w:rFonts w:ascii="Arial" w:hAnsi="Arial" w:cs="Arial"/>
            </w:rPr>
          </w:pPr>
        </w:p>
      </w:sdtContent>
    </w:sdt>
    <w:p w14:paraId="2AC28255" w14:textId="05314A79" w:rsidR="00347924" w:rsidRPr="00347924" w:rsidRDefault="00347924" w:rsidP="0034792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Kurze Beschreibung der gewünschten Erweiterung von RheMIT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  <w:sz w:val="18"/>
          <w:szCs w:val="18"/>
        </w:rPr>
        <w:t>Sollten</w:t>
      </w:r>
      <w:proofErr w:type="gramEnd"/>
      <w:r>
        <w:rPr>
          <w:rFonts w:ascii="Arial" w:hAnsi="Arial" w:cs="Arial"/>
          <w:sz w:val="18"/>
          <w:szCs w:val="18"/>
        </w:rPr>
        <w:t xml:space="preserve"> Sie weitere Fragebögen</w:t>
      </w:r>
      <w:r w:rsidR="007A20FD">
        <w:rPr>
          <w:rFonts w:ascii="Arial" w:hAnsi="Arial" w:cs="Arial"/>
          <w:sz w:val="18"/>
          <w:szCs w:val="18"/>
        </w:rPr>
        <w:t>. Arbeitsblätter oder relevante klinische Angaben</w:t>
      </w:r>
      <w:r>
        <w:rPr>
          <w:rFonts w:ascii="Arial" w:hAnsi="Arial" w:cs="Arial"/>
          <w:sz w:val="18"/>
          <w:szCs w:val="18"/>
        </w:rPr>
        <w:t xml:space="preserve"> integrieren wollen, legen Sie uns diese bitte bei</w:t>
      </w:r>
    </w:p>
    <w:sdt>
      <w:sdtPr>
        <w:rPr>
          <w:rFonts w:ascii="Arial" w:hAnsi="Arial" w:cs="Arial"/>
        </w:rPr>
        <w:id w:val="1548021518"/>
        <w:placeholder>
          <w:docPart w:val="81574E9ABB5B440892607FD1BAC5FC94"/>
        </w:placeholder>
      </w:sdtPr>
      <w:sdtEndPr/>
      <w:sdtContent>
        <w:p w14:paraId="030ED1EC" w14:textId="77777777" w:rsidR="00347924" w:rsidRDefault="00347924" w:rsidP="00347924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Beschreibung</w:t>
          </w:r>
        </w:p>
        <w:p w14:paraId="6A97F272" w14:textId="77777777" w:rsidR="00347924" w:rsidRDefault="00347924" w:rsidP="00347924">
          <w:pPr>
            <w:rPr>
              <w:rFonts w:ascii="Arial" w:hAnsi="Arial" w:cs="Arial"/>
            </w:rPr>
          </w:pPr>
        </w:p>
        <w:p w14:paraId="623CE398" w14:textId="77777777" w:rsidR="00347924" w:rsidRDefault="00347924" w:rsidP="00347924">
          <w:pPr>
            <w:rPr>
              <w:rFonts w:ascii="Arial" w:hAnsi="Arial" w:cs="Arial"/>
            </w:rPr>
          </w:pPr>
        </w:p>
        <w:p w14:paraId="54F42971" w14:textId="77777777" w:rsidR="00347924" w:rsidRDefault="00347924" w:rsidP="00347924">
          <w:pPr>
            <w:rPr>
              <w:rFonts w:ascii="Arial" w:hAnsi="Arial" w:cs="Arial"/>
            </w:rPr>
          </w:pPr>
        </w:p>
        <w:p w14:paraId="35E6AB1E" w14:textId="77777777" w:rsidR="00347924" w:rsidRDefault="00347924" w:rsidP="00347924">
          <w:pPr>
            <w:rPr>
              <w:rFonts w:ascii="Arial" w:hAnsi="Arial" w:cs="Arial"/>
            </w:rPr>
          </w:pPr>
        </w:p>
        <w:p w14:paraId="6D3F7A48" w14:textId="77777777" w:rsidR="00347924" w:rsidRDefault="00347924" w:rsidP="00347924">
          <w:pPr>
            <w:rPr>
              <w:rFonts w:ascii="Arial" w:hAnsi="Arial" w:cs="Arial"/>
            </w:rPr>
          </w:pPr>
        </w:p>
        <w:p w14:paraId="37431AF0" w14:textId="77777777" w:rsidR="00347924" w:rsidRDefault="00347924" w:rsidP="00347924">
          <w:pPr>
            <w:rPr>
              <w:rFonts w:ascii="Arial" w:hAnsi="Arial" w:cs="Arial"/>
            </w:rPr>
          </w:pPr>
        </w:p>
        <w:p w14:paraId="246D298E" w14:textId="77777777" w:rsidR="00347924" w:rsidRPr="00347924" w:rsidRDefault="00A3300B" w:rsidP="00347924">
          <w:pPr>
            <w:rPr>
              <w:rFonts w:ascii="Arial" w:hAnsi="Arial" w:cs="Arial"/>
            </w:rPr>
          </w:pPr>
        </w:p>
      </w:sdtContent>
    </w:sdt>
    <w:p w14:paraId="2C5C769E" w14:textId="6BAF0EE2" w:rsidR="005F3B02" w:rsidRPr="00347924" w:rsidRDefault="005F3B02" w:rsidP="005F3B0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lastRenderedPageBreak/>
        <w:t xml:space="preserve">Benötigen Sie für Ihr Projekt / Ihre Studie einen Export </w:t>
      </w:r>
      <w:r w:rsidR="00450C5F">
        <w:rPr>
          <w:rFonts w:ascii="Arial" w:hAnsi="Arial" w:cs="Arial"/>
        </w:rPr>
        <w:t>aus RheMIT an eine Datenstelle</w:t>
      </w:r>
      <w:r>
        <w:rPr>
          <w:rFonts w:ascii="Arial" w:hAnsi="Arial" w:cs="Arial"/>
        </w:rPr>
        <w:t>?</w:t>
      </w:r>
    </w:p>
    <w:p w14:paraId="5AE849E4" w14:textId="6B0F77AE" w:rsidR="00450C5F" w:rsidRDefault="00A3300B" w:rsidP="0034792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57358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B02">
            <w:rPr>
              <w:rFonts w:ascii="MS Gothic" w:eastAsia="MS Gothic" w:hAnsi="MS Gothic" w:cs="Arial" w:hint="eastAsia"/>
            </w:rPr>
            <w:t>☐</w:t>
          </w:r>
        </w:sdtContent>
      </w:sdt>
      <w:r w:rsidR="005F3B02">
        <w:rPr>
          <w:rFonts w:ascii="Arial" w:hAnsi="Arial" w:cs="Arial"/>
        </w:rPr>
        <w:t xml:space="preserve"> Nein</w:t>
      </w:r>
      <w:r w:rsidR="005F3B02">
        <w:rPr>
          <w:rFonts w:ascii="Arial" w:hAnsi="Arial" w:cs="Arial"/>
        </w:rPr>
        <w:tab/>
      </w:r>
      <w:r w:rsidR="005F3B02">
        <w:rPr>
          <w:rFonts w:ascii="Arial" w:hAnsi="Arial" w:cs="Arial"/>
        </w:rPr>
        <w:tab/>
      </w:r>
      <w:r w:rsidR="005F3B02">
        <w:rPr>
          <w:rFonts w:ascii="Arial" w:hAnsi="Arial" w:cs="Arial"/>
        </w:rPr>
        <w:tab/>
      </w:r>
      <w:r w:rsidR="005F3B02">
        <w:rPr>
          <w:rFonts w:ascii="Arial" w:hAnsi="Arial" w:cs="Arial"/>
        </w:rPr>
        <w:tab/>
      </w:r>
      <w:r w:rsidR="005F3B0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73099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B02">
            <w:rPr>
              <w:rFonts w:ascii="MS Gothic" w:eastAsia="MS Gothic" w:hAnsi="MS Gothic" w:cs="Arial" w:hint="eastAsia"/>
            </w:rPr>
            <w:t>☐</w:t>
          </w:r>
        </w:sdtContent>
      </w:sdt>
      <w:r w:rsidR="005F3B02">
        <w:rPr>
          <w:rFonts w:ascii="Arial" w:hAnsi="Arial" w:cs="Arial"/>
        </w:rPr>
        <w:t xml:space="preserve"> Ja</w:t>
      </w:r>
    </w:p>
    <w:p w14:paraId="4B6F32EA" w14:textId="77777777" w:rsidR="00450C5F" w:rsidRDefault="00450C5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BBA57FD" w14:textId="2D1EF344" w:rsidR="00450C5F" w:rsidRPr="00347924" w:rsidRDefault="00450C5F" w:rsidP="00450C5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lastRenderedPageBreak/>
        <w:t>Falls ja, geben Sie bitte an, welche Daten der Export umfassen und in welcher Frequenz er erfolgen soll.</w:t>
      </w:r>
    </w:p>
    <w:sdt>
      <w:sdtPr>
        <w:rPr>
          <w:rFonts w:ascii="Arial" w:hAnsi="Arial" w:cs="Arial"/>
        </w:rPr>
        <w:id w:val="-522864418"/>
        <w:placeholder>
          <w:docPart w:val="3251F07F73704E77BCBEAB989E8F54D9"/>
        </w:placeholder>
      </w:sdtPr>
      <w:sdtEndPr/>
      <w:sdtContent>
        <w:p w14:paraId="76CE4B31" w14:textId="77777777" w:rsidR="00450C5F" w:rsidRDefault="00450C5F" w:rsidP="00450C5F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Beschreibung</w:t>
          </w:r>
        </w:p>
        <w:p w14:paraId="63277F2D" w14:textId="77777777" w:rsidR="00450C5F" w:rsidRDefault="00450C5F" w:rsidP="00450C5F">
          <w:pPr>
            <w:rPr>
              <w:rFonts w:ascii="Arial" w:hAnsi="Arial" w:cs="Arial"/>
            </w:rPr>
          </w:pPr>
        </w:p>
        <w:p w14:paraId="7D46BC3B" w14:textId="77777777" w:rsidR="00450C5F" w:rsidRDefault="00450C5F" w:rsidP="00450C5F">
          <w:pPr>
            <w:rPr>
              <w:rFonts w:ascii="Arial" w:hAnsi="Arial" w:cs="Arial"/>
            </w:rPr>
          </w:pPr>
        </w:p>
        <w:p w14:paraId="1DB0304D" w14:textId="77777777" w:rsidR="00450C5F" w:rsidRDefault="00450C5F" w:rsidP="00450C5F">
          <w:pPr>
            <w:rPr>
              <w:rFonts w:ascii="Arial" w:hAnsi="Arial" w:cs="Arial"/>
            </w:rPr>
          </w:pPr>
        </w:p>
        <w:p w14:paraId="0B39C009" w14:textId="77777777" w:rsidR="00450C5F" w:rsidRDefault="00450C5F" w:rsidP="00450C5F">
          <w:pPr>
            <w:rPr>
              <w:rFonts w:ascii="Arial" w:hAnsi="Arial" w:cs="Arial"/>
            </w:rPr>
          </w:pPr>
        </w:p>
        <w:p w14:paraId="4188C660" w14:textId="77777777" w:rsidR="00450C5F" w:rsidRDefault="00450C5F" w:rsidP="00450C5F">
          <w:pPr>
            <w:rPr>
              <w:rFonts w:ascii="Arial" w:hAnsi="Arial" w:cs="Arial"/>
            </w:rPr>
          </w:pPr>
        </w:p>
        <w:p w14:paraId="372F380D" w14:textId="77777777" w:rsidR="00450C5F" w:rsidRDefault="00450C5F" w:rsidP="00450C5F">
          <w:pPr>
            <w:rPr>
              <w:rFonts w:ascii="Arial" w:hAnsi="Arial" w:cs="Arial"/>
            </w:rPr>
          </w:pPr>
        </w:p>
        <w:p w14:paraId="2757B6E0" w14:textId="29862922" w:rsidR="005F3B02" w:rsidRDefault="00A3300B" w:rsidP="00450C5F">
          <w:pPr>
            <w:rPr>
              <w:rFonts w:ascii="Arial" w:hAnsi="Arial" w:cs="Arial"/>
            </w:rPr>
          </w:pPr>
        </w:p>
      </w:sdtContent>
    </w:sdt>
    <w:p w14:paraId="5F083137" w14:textId="77777777" w:rsidR="00925FA8" w:rsidRDefault="00925FA8" w:rsidP="00347924">
      <w:pPr>
        <w:rPr>
          <w:rFonts w:ascii="Arial" w:hAnsi="Arial" w:cs="Arial"/>
        </w:rPr>
      </w:pPr>
    </w:p>
    <w:p w14:paraId="7E6D73E3" w14:textId="1BABBDB2" w:rsidR="00925FA8" w:rsidRDefault="00402287" w:rsidP="00925F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Offenlegung </w:t>
      </w:r>
      <w:r w:rsidR="00FE0178">
        <w:rPr>
          <w:rFonts w:ascii="Arial" w:hAnsi="Arial" w:cs="Arial"/>
        </w:rPr>
        <w:t>finanzieller Interessen bzw. Interessenskonflikte</w:t>
      </w:r>
    </w:p>
    <w:p w14:paraId="2699088B" w14:textId="383508A1" w:rsidR="00FE0178" w:rsidRPr="00347924" w:rsidRDefault="00FE0178" w:rsidP="00925FA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Gibt es eine Finanzierung des Projektes durch Dritte?</w:t>
      </w:r>
    </w:p>
    <w:sdt>
      <w:sdtPr>
        <w:rPr>
          <w:rFonts w:ascii="Arial" w:hAnsi="Arial" w:cs="Arial"/>
        </w:rPr>
        <w:id w:val="-1751272880"/>
        <w:placeholder>
          <w:docPart w:val="8BCB67D9A9A24A9FABE58330352A2D98"/>
        </w:placeholder>
      </w:sdtPr>
      <w:sdtEndPr/>
      <w:sdtContent>
        <w:p w14:paraId="4803D1D0" w14:textId="77777777" w:rsidR="00925FA8" w:rsidRDefault="00925FA8" w:rsidP="00925FA8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Beschreibung</w:t>
          </w:r>
        </w:p>
        <w:p w14:paraId="5594E643" w14:textId="77777777" w:rsidR="00925FA8" w:rsidRDefault="00925FA8" w:rsidP="00925FA8">
          <w:pPr>
            <w:rPr>
              <w:rFonts w:ascii="Arial" w:hAnsi="Arial" w:cs="Arial"/>
            </w:rPr>
          </w:pPr>
        </w:p>
        <w:p w14:paraId="4C52800A" w14:textId="77777777" w:rsidR="00925FA8" w:rsidRDefault="00925FA8" w:rsidP="00925FA8">
          <w:pPr>
            <w:rPr>
              <w:rFonts w:ascii="Arial" w:hAnsi="Arial" w:cs="Arial"/>
            </w:rPr>
          </w:pPr>
        </w:p>
        <w:p w14:paraId="1406E876" w14:textId="77777777" w:rsidR="00925FA8" w:rsidRDefault="00925FA8" w:rsidP="00925FA8">
          <w:pPr>
            <w:rPr>
              <w:rFonts w:ascii="Arial" w:hAnsi="Arial" w:cs="Arial"/>
            </w:rPr>
          </w:pPr>
        </w:p>
        <w:p w14:paraId="6810AEC3" w14:textId="77777777" w:rsidR="00925FA8" w:rsidRDefault="00925FA8" w:rsidP="00925FA8">
          <w:pPr>
            <w:rPr>
              <w:rFonts w:ascii="Arial" w:hAnsi="Arial" w:cs="Arial"/>
            </w:rPr>
          </w:pPr>
        </w:p>
        <w:p w14:paraId="630D5C02" w14:textId="77777777" w:rsidR="00925FA8" w:rsidRDefault="00925FA8" w:rsidP="00925FA8">
          <w:pPr>
            <w:rPr>
              <w:rFonts w:ascii="Arial" w:hAnsi="Arial" w:cs="Arial"/>
            </w:rPr>
          </w:pPr>
        </w:p>
        <w:p w14:paraId="128FAB85" w14:textId="77777777" w:rsidR="00925FA8" w:rsidRDefault="00925FA8" w:rsidP="00925FA8">
          <w:pPr>
            <w:rPr>
              <w:rFonts w:ascii="Arial" w:hAnsi="Arial" w:cs="Arial"/>
            </w:rPr>
          </w:pPr>
        </w:p>
        <w:p w14:paraId="2425D7A9" w14:textId="77777777" w:rsidR="00925FA8" w:rsidRDefault="00A3300B" w:rsidP="00925FA8">
          <w:pPr>
            <w:rPr>
              <w:rFonts w:ascii="Arial" w:hAnsi="Arial" w:cs="Arial"/>
            </w:rPr>
          </w:pPr>
        </w:p>
      </w:sdtContent>
    </w:sdt>
    <w:p w14:paraId="4A250043" w14:textId="7240345D" w:rsidR="00347924" w:rsidRPr="00347924" w:rsidRDefault="00925FA8" w:rsidP="00925FA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</w:t>
      </w:r>
      <w:r w:rsidR="00347924">
        <w:rPr>
          <w:rFonts w:ascii="Arial" w:hAnsi="Arial" w:cs="Arial"/>
        </w:rPr>
        <w:t xml:space="preserve">Gibt es ein </w:t>
      </w:r>
      <w:proofErr w:type="spellStart"/>
      <w:r w:rsidR="00347924">
        <w:rPr>
          <w:rFonts w:ascii="Arial" w:hAnsi="Arial" w:cs="Arial"/>
        </w:rPr>
        <w:t>Zeitziel</w:t>
      </w:r>
      <w:proofErr w:type="spellEnd"/>
      <w:r w:rsidR="00347924">
        <w:rPr>
          <w:rFonts w:ascii="Arial" w:hAnsi="Arial" w:cs="Arial"/>
        </w:rPr>
        <w:t>, bis wann die Erweiterung zur Verfügung stehen müsste?</w:t>
      </w:r>
    </w:p>
    <w:p w14:paraId="54EE4FCD" w14:textId="3DFCEACB" w:rsidR="00347924" w:rsidRPr="00347924" w:rsidRDefault="00A3300B" w:rsidP="0034792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85213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924">
            <w:rPr>
              <w:rFonts w:ascii="MS Gothic" w:eastAsia="MS Gothic" w:hAnsi="MS Gothic" w:cs="Arial" w:hint="eastAsia"/>
            </w:rPr>
            <w:t>☐</w:t>
          </w:r>
        </w:sdtContent>
      </w:sdt>
      <w:r w:rsidR="00347924">
        <w:rPr>
          <w:rFonts w:ascii="Arial" w:hAnsi="Arial" w:cs="Arial"/>
        </w:rPr>
        <w:t xml:space="preserve"> Nein</w:t>
      </w:r>
      <w:r w:rsidR="00347924">
        <w:rPr>
          <w:rFonts w:ascii="Arial" w:hAnsi="Arial" w:cs="Arial"/>
        </w:rPr>
        <w:tab/>
      </w:r>
      <w:r w:rsidR="00347924">
        <w:rPr>
          <w:rFonts w:ascii="Arial" w:hAnsi="Arial" w:cs="Arial"/>
        </w:rPr>
        <w:tab/>
      </w:r>
      <w:r w:rsidR="00347924">
        <w:rPr>
          <w:rFonts w:ascii="Arial" w:hAnsi="Arial" w:cs="Arial"/>
        </w:rPr>
        <w:tab/>
      </w:r>
      <w:r w:rsidR="00347924">
        <w:rPr>
          <w:rFonts w:ascii="Arial" w:hAnsi="Arial" w:cs="Arial"/>
        </w:rPr>
        <w:tab/>
      </w:r>
      <w:r w:rsidR="0034792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33557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924">
            <w:rPr>
              <w:rFonts w:ascii="MS Gothic" w:eastAsia="MS Gothic" w:hAnsi="MS Gothic" w:cs="Arial" w:hint="eastAsia"/>
            </w:rPr>
            <w:t>☐</w:t>
          </w:r>
        </w:sdtContent>
      </w:sdt>
      <w:r w:rsidR="00347924">
        <w:rPr>
          <w:rFonts w:ascii="Arial" w:hAnsi="Arial" w:cs="Arial"/>
        </w:rPr>
        <w:t xml:space="preserve"> Ja, bis </w:t>
      </w:r>
      <w:sdt>
        <w:sdtPr>
          <w:rPr>
            <w:rFonts w:ascii="Arial" w:hAnsi="Arial" w:cs="Arial"/>
          </w:rPr>
          <w:id w:val="-1109660081"/>
          <w:placeholder>
            <w:docPart w:val="DefaultPlaceholder_-1854013440"/>
          </w:placeholder>
        </w:sdtPr>
        <w:sdtEndPr/>
        <w:sdtContent>
          <w:r w:rsidR="00347924">
            <w:rPr>
              <w:rFonts w:ascii="Arial" w:hAnsi="Arial" w:cs="Arial"/>
            </w:rPr>
            <w:t>Datum</w:t>
          </w:r>
        </w:sdtContent>
      </w:sdt>
    </w:p>
    <w:p w14:paraId="5F3C7576" w14:textId="77777777" w:rsidR="00347924" w:rsidRPr="00347924" w:rsidRDefault="00347924" w:rsidP="00347924">
      <w:pPr>
        <w:rPr>
          <w:rFonts w:ascii="Arial" w:hAnsi="Arial" w:cs="Arial"/>
        </w:rPr>
      </w:pPr>
    </w:p>
    <w:p w14:paraId="2D732608" w14:textId="75837EF1" w:rsidR="00347924" w:rsidRPr="00347924" w:rsidRDefault="00347924" w:rsidP="0034792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Soll die Erweiterung exklusiv nur einen vom Ihnen definierten Nutzerkreis zur Verfügung stehen?</w:t>
      </w:r>
    </w:p>
    <w:p w14:paraId="1ACB9CB3" w14:textId="77D2B708" w:rsidR="00347924" w:rsidRPr="00347924" w:rsidRDefault="00A3300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89735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924">
            <w:rPr>
              <w:rFonts w:ascii="MS Gothic" w:eastAsia="MS Gothic" w:hAnsi="MS Gothic" w:cs="Arial" w:hint="eastAsia"/>
            </w:rPr>
            <w:t>☐</w:t>
          </w:r>
        </w:sdtContent>
      </w:sdt>
      <w:r w:rsidR="00347924">
        <w:rPr>
          <w:rFonts w:ascii="Arial" w:hAnsi="Arial" w:cs="Arial"/>
        </w:rPr>
        <w:t xml:space="preserve"> Nein</w:t>
      </w:r>
      <w:r w:rsidR="00347924">
        <w:rPr>
          <w:rFonts w:ascii="Arial" w:hAnsi="Arial" w:cs="Arial"/>
        </w:rPr>
        <w:tab/>
      </w:r>
      <w:r w:rsidR="00347924">
        <w:rPr>
          <w:rFonts w:ascii="Arial" w:hAnsi="Arial" w:cs="Arial"/>
        </w:rPr>
        <w:tab/>
      </w:r>
      <w:r w:rsidR="00347924">
        <w:rPr>
          <w:rFonts w:ascii="Arial" w:hAnsi="Arial" w:cs="Arial"/>
        </w:rPr>
        <w:tab/>
      </w:r>
      <w:r w:rsidR="00347924">
        <w:rPr>
          <w:rFonts w:ascii="Arial" w:hAnsi="Arial" w:cs="Arial"/>
        </w:rPr>
        <w:tab/>
      </w:r>
      <w:r w:rsidR="0034792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02147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924">
            <w:rPr>
              <w:rFonts w:ascii="MS Gothic" w:eastAsia="MS Gothic" w:hAnsi="MS Gothic" w:cs="Arial" w:hint="eastAsia"/>
            </w:rPr>
            <w:t>☐</w:t>
          </w:r>
        </w:sdtContent>
      </w:sdt>
      <w:r w:rsidR="00347924">
        <w:rPr>
          <w:rFonts w:ascii="Arial" w:hAnsi="Arial" w:cs="Arial"/>
        </w:rPr>
        <w:t xml:space="preserve"> Ja</w:t>
      </w:r>
    </w:p>
    <w:sectPr w:rsidR="00347924" w:rsidRPr="003479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24"/>
    <w:rsid w:val="00347924"/>
    <w:rsid w:val="00402287"/>
    <w:rsid w:val="00450C5F"/>
    <w:rsid w:val="00573B56"/>
    <w:rsid w:val="005F3B02"/>
    <w:rsid w:val="00633D64"/>
    <w:rsid w:val="006D0687"/>
    <w:rsid w:val="007A20FD"/>
    <w:rsid w:val="0085494F"/>
    <w:rsid w:val="00924577"/>
    <w:rsid w:val="00925FA8"/>
    <w:rsid w:val="009E22F4"/>
    <w:rsid w:val="00A3300B"/>
    <w:rsid w:val="00A62B34"/>
    <w:rsid w:val="00E61A59"/>
    <w:rsid w:val="00FE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2686A"/>
  <w15:chartTrackingRefBased/>
  <w15:docId w15:val="{45D9F8E1-1784-47DB-81A6-26FB9D70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79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47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479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B519CB-EAB4-4ABC-B35D-9DDB41BCC408}"/>
      </w:docPartPr>
      <w:docPartBody>
        <w:p w:rsidR="003C32EC" w:rsidRDefault="002E5EC8">
          <w:r w:rsidRPr="000549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A93E15331A4876B840F3B56DE7E4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E210D0-5579-4477-8ACD-2DFE1B539822}"/>
      </w:docPartPr>
      <w:docPartBody>
        <w:p w:rsidR="003C32EC" w:rsidRDefault="005128B8" w:rsidP="005128B8">
          <w:pPr>
            <w:pStyle w:val="8EA93E15331A4876B840F3B56DE7E4311"/>
          </w:pPr>
          <w:r w:rsidRPr="00347924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B362098AFB6F40F88A9AC67FA42B2B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E2BC3B-8C80-437A-8C3C-49CD3A8063BC}"/>
      </w:docPartPr>
      <w:docPartBody>
        <w:p w:rsidR="003C32EC" w:rsidRDefault="005128B8" w:rsidP="005128B8">
          <w:pPr>
            <w:pStyle w:val="B362098AFB6F40F88A9AC67FA42B2B581"/>
          </w:pPr>
          <w:r w:rsidRPr="00347924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84F8AA1D76994BB19C46987AF180EC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9A3510-BC8D-4195-A257-DE7DB2FFFE7D}"/>
      </w:docPartPr>
      <w:docPartBody>
        <w:p w:rsidR="003C32EC" w:rsidRDefault="005128B8" w:rsidP="005128B8">
          <w:pPr>
            <w:pStyle w:val="84F8AA1D76994BB19C46987AF180EC1A1"/>
          </w:pPr>
          <w:r w:rsidRPr="00347924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81574E9ABB5B440892607FD1BAC5FC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6F03D8-E602-40DF-BADE-B9B320DA2BC7}"/>
      </w:docPartPr>
      <w:docPartBody>
        <w:p w:rsidR="003C32EC" w:rsidRDefault="002E5EC8" w:rsidP="002E5EC8">
          <w:pPr>
            <w:pStyle w:val="81574E9ABB5B440892607FD1BAC5FC94"/>
          </w:pPr>
          <w:r w:rsidRPr="000549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51F07F73704E77BCBEAB989E8F54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15490D-1ED4-40A2-A04C-B5638DD453BF}"/>
      </w:docPartPr>
      <w:docPartBody>
        <w:p w:rsidR="00B8245E" w:rsidRDefault="003C32EC" w:rsidP="003C32EC">
          <w:pPr>
            <w:pStyle w:val="3251F07F73704E77BCBEAB989E8F54D9"/>
          </w:pPr>
          <w:r w:rsidRPr="000549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CB67D9A9A24A9FABE58330352A2D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0EC230-EBEC-44AE-AF4B-2F6DB40B07F8}"/>
      </w:docPartPr>
      <w:docPartBody>
        <w:p w:rsidR="005128B8" w:rsidRDefault="00B8245E" w:rsidP="00B8245E">
          <w:pPr>
            <w:pStyle w:val="8BCB67D9A9A24A9FABE58330352A2D98"/>
          </w:pPr>
          <w:r w:rsidRPr="000549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13C88E8BEB4080B75F5B2431C15C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B1EC1-ACD9-4FEF-A591-28D6711A127C}"/>
      </w:docPartPr>
      <w:docPartBody>
        <w:p w:rsidR="00000000" w:rsidRDefault="005128B8" w:rsidP="005128B8">
          <w:pPr>
            <w:pStyle w:val="2913C88E8BEB4080B75F5B2431C15C2F"/>
          </w:pPr>
          <w:r w:rsidRPr="00347924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EC8"/>
    <w:rsid w:val="002E5EC8"/>
    <w:rsid w:val="003C32EC"/>
    <w:rsid w:val="005128B8"/>
    <w:rsid w:val="00B8245E"/>
    <w:rsid w:val="00D8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128B8"/>
    <w:rPr>
      <w:color w:val="808080"/>
    </w:rPr>
  </w:style>
  <w:style w:type="paragraph" w:customStyle="1" w:styleId="8EA93E15331A4876B840F3B56DE7E431">
    <w:name w:val="8EA93E15331A4876B840F3B56DE7E431"/>
    <w:rsid w:val="002E5EC8"/>
  </w:style>
  <w:style w:type="paragraph" w:customStyle="1" w:styleId="8BCB67D9A9A24A9FABE58330352A2D98">
    <w:name w:val="8BCB67D9A9A24A9FABE58330352A2D98"/>
    <w:rsid w:val="00B8245E"/>
  </w:style>
  <w:style w:type="paragraph" w:customStyle="1" w:styleId="3251F07F73704E77BCBEAB989E8F54D9">
    <w:name w:val="3251F07F73704E77BCBEAB989E8F54D9"/>
    <w:rsid w:val="003C32EC"/>
  </w:style>
  <w:style w:type="paragraph" w:customStyle="1" w:styleId="B362098AFB6F40F88A9AC67FA42B2B58">
    <w:name w:val="B362098AFB6F40F88A9AC67FA42B2B58"/>
    <w:rsid w:val="002E5EC8"/>
  </w:style>
  <w:style w:type="paragraph" w:customStyle="1" w:styleId="84F8AA1D76994BB19C46987AF180EC1A">
    <w:name w:val="84F8AA1D76994BB19C46987AF180EC1A"/>
    <w:rsid w:val="002E5EC8"/>
  </w:style>
  <w:style w:type="paragraph" w:customStyle="1" w:styleId="81574E9ABB5B440892607FD1BAC5FC94">
    <w:name w:val="81574E9ABB5B440892607FD1BAC5FC94"/>
    <w:rsid w:val="002E5EC8"/>
  </w:style>
  <w:style w:type="paragraph" w:customStyle="1" w:styleId="2913C88E8BEB4080B75F5B2431C15C2F">
    <w:name w:val="2913C88E8BEB4080B75F5B2431C15C2F"/>
    <w:rsid w:val="005128B8"/>
    <w:rPr>
      <w:rFonts w:eastAsiaTheme="minorHAnsi"/>
      <w:lang w:eastAsia="en-US"/>
    </w:rPr>
  </w:style>
  <w:style w:type="paragraph" w:customStyle="1" w:styleId="8EA93E15331A4876B840F3B56DE7E4311">
    <w:name w:val="8EA93E15331A4876B840F3B56DE7E4311"/>
    <w:rsid w:val="005128B8"/>
    <w:rPr>
      <w:rFonts w:eastAsiaTheme="minorHAnsi"/>
      <w:lang w:eastAsia="en-US"/>
    </w:rPr>
  </w:style>
  <w:style w:type="paragraph" w:customStyle="1" w:styleId="B362098AFB6F40F88A9AC67FA42B2B581">
    <w:name w:val="B362098AFB6F40F88A9AC67FA42B2B581"/>
    <w:rsid w:val="005128B8"/>
    <w:rPr>
      <w:rFonts w:eastAsiaTheme="minorHAnsi"/>
      <w:lang w:eastAsia="en-US"/>
    </w:rPr>
  </w:style>
  <w:style w:type="paragraph" w:customStyle="1" w:styleId="84F8AA1D76994BB19C46987AF180EC1A1">
    <w:name w:val="84F8AA1D76994BB19C46987AF180EC1A1"/>
    <w:rsid w:val="005128B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A1E3757914A145AB26CBE0D81212B0" ma:contentTypeVersion="12" ma:contentTypeDescription="Ein neues Dokument erstellen." ma:contentTypeScope="" ma:versionID="ae54789137db61b65f1e9b767398e4ed">
  <xsd:schema xmlns:xsd="http://www.w3.org/2001/XMLSchema" xmlns:xs="http://www.w3.org/2001/XMLSchema" xmlns:p="http://schemas.microsoft.com/office/2006/metadata/properties" xmlns:ns2="61cd1e37-28d3-4459-9f05-933572252728" xmlns:ns3="84ff7f5a-cf64-4c7a-97b8-6949dcc0ffc2" targetNamespace="http://schemas.microsoft.com/office/2006/metadata/properties" ma:root="true" ma:fieldsID="2f593ab32cc734a4ecf2c2b97414b6b8" ns2:_="" ns3:_="">
    <xsd:import namespace="61cd1e37-28d3-4459-9f05-933572252728"/>
    <xsd:import namespace="84ff7f5a-cf64-4c7a-97b8-6949dcc0ff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d1e37-28d3-4459-9f05-9335722527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f7f5a-cf64-4c7a-97b8-6949dcc0f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AC2629-E1DF-46BB-939A-DFDA4ACEC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cd1e37-28d3-4459-9f05-933572252728"/>
    <ds:schemaRef ds:uri="84ff7f5a-cf64-4c7a-97b8-6949dcc0f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FA2A5-2C4E-4A28-8760-1C62C7946651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4ff7f5a-cf64-4c7a-97b8-6949dcc0ffc2"/>
    <ds:schemaRef ds:uri="61cd1e37-28d3-4459-9f05-9335722527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4EA602B-9280-45DE-9B54-E9A4668F81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Froschauer-Häfele</dc:creator>
  <cp:keywords/>
  <dc:description/>
  <cp:lastModifiedBy>Theresia Muth</cp:lastModifiedBy>
  <cp:revision>5</cp:revision>
  <dcterms:created xsi:type="dcterms:W3CDTF">2021-08-03T10:46:00Z</dcterms:created>
  <dcterms:modified xsi:type="dcterms:W3CDTF">2021-08-03T10:53:00Z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0x01010091A1E3757914A145AB26CBE0D81212B0</vt:lpwstr>
  </property>
</Properties>
</file>